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AF36F" w14:textId="77777777" w:rsidR="00867B5C" w:rsidRDefault="00867B5C" w:rsidP="001D6979">
      <w:pPr>
        <w:autoSpaceDE w:val="0"/>
        <w:autoSpaceDN w:val="0"/>
        <w:spacing w:after="0"/>
        <w:rPr>
          <w:b/>
        </w:rPr>
      </w:pPr>
      <w:r w:rsidRPr="001D6979">
        <w:rPr>
          <w:b/>
        </w:rPr>
        <w:t xml:space="preserve">Avenista Installation </w:t>
      </w:r>
    </w:p>
    <w:p w14:paraId="08A315E4" w14:textId="07E3D69B" w:rsidR="00FF1A07" w:rsidRPr="00D8034B" w:rsidRDefault="00842F34" w:rsidP="00FF1A07">
      <w:pPr>
        <w:rPr>
          <w:rFonts w:cstheme="minorHAnsi"/>
          <w:b/>
          <w:sz w:val="240"/>
          <w:szCs w:val="52"/>
        </w:rPr>
      </w:pPr>
      <w:r>
        <w:rPr>
          <w:b/>
          <w:sz w:val="56"/>
        </w:rPr>
        <w:t>The Alnwick Treehouse</w:t>
      </w:r>
    </w:p>
    <w:p w14:paraId="627BD7EE" w14:textId="34E19DC6" w:rsidR="00FF1A07" w:rsidRPr="00B56E12" w:rsidRDefault="00FF1A07" w:rsidP="00FF1A07">
      <w:pPr>
        <w:spacing w:after="0"/>
        <w:rPr>
          <w:rFonts w:cstheme="minorHAnsi"/>
        </w:rPr>
      </w:pPr>
      <w:r>
        <w:rPr>
          <w:rFonts w:cstheme="minorHAnsi"/>
        </w:rPr>
        <w:t xml:space="preserve">Initial </w:t>
      </w:r>
      <w:r w:rsidRPr="00B56E12">
        <w:rPr>
          <w:rFonts w:cstheme="minorHAnsi"/>
        </w:rPr>
        <w:t>Installation Date:</w:t>
      </w:r>
      <w:r w:rsidR="00B9479A">
        <w:rPr>
          <w:rFonts w:cstheme="minorHAnsi"/>
        </w:rPr>
        <w:t xml:space="preserve"> </w:t>
      </w:r>
      <w:r w:rsidR="00842F34">
        <w:rPr>
          <w:rFonts w:cstheme="minorHAnsi"/>
        </w:rPr>
        <w:t>25/05</w:t>
      </w:r>
      <w:r w:rsidR="000259E3">
        <w:rPr>
          <w:rFonts w:cstheme="minorHAnsi"/>
        </w:rPr>
        <w:t>/2016</w:t>
      </w:r>
    </w:p>
    <w:p w14:paraId="4417C118" w14:textId="22DC4A6A" w:rsidR="00FF1A07" w:rsidRPr="00B56E12" w:rsidRDefault="00BD4919" w:rsidP="00FF1A07">
      <w:pPr>
        <w:spacing w:after="0"/>
        <w:rPr>
          <w:rFonts w:cstheme="minorHAnsi"/>
        </w:rPr>
      </w:pPr>
      <w:r>
        <w:rPr>
          <w:rFonts w:cstheme="minorHAnsi"/>
        </w:rPr>
        <w:t xml:space="preserve">Installer: </w:t>
      </w:r>
      <w:r w:rsidR="000259E3">
        <w:rPr>
          <w:rFonts w:cstheme="minorHAnsi"/>
        </w:rPr>
        <w:t>Tom Beswick</w:t>
      </w:r>
    </w:p>
    <w:p w14:paraId="14FAF375" w14:textId="77777777" w:rsidR="00867B5C" w:rsidRDefault="00867B5C" w:rsidP="00F83DD0">
      <w:pPr>
        <w:pBdr>
          <w:bottom w:val="single" w:sz="4" w:space="1" w:color="auto"/>
        </w:pBdr>
        <w:spacing w:after="0"/>
        <w:rPr>
          <w:rFonts w:cstheme="minorHAnsi"/>
        </w:rPr>
      </w:pPr>
    </w:p>
    <w:p w14:paraId="6650D754" w14:textId="77777777" w:rsidR="004879B8" w:rsidRDefault="004879B8" w:rsidP="004879B8">
      <w:pPr>
        <w:pStyle w:val="Heading1"/>
      </w:pPr>
      <w:bookmarkStart w:id="0" w:name="_Toc345318573"/>
      <w:bookmarkStart w:id="1" w:name="_Toc293313909"/>
      <w:bookmarkStart w:id="2" w:name="_Toc261013768"/>
      <w:r>
        <w:t>Revision History</w:t>
      </w:r>
      <w:bookmarkEnd w:id="0"/>
      <w:bookmarkEnd w:id="1"/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1395"/>
        <w:gridCol w:w="3448"/>
        <w:gridCol w:w="1613"/>
      </w:tblGrid>
      <w:tr w:rsidR="004879B8" w14:paraId="704D6572" w14:textId="77777777" w:rsidTr="00FB0D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61AB20" w14:textId="77777777" w:rsidR="004879B8" w:rsidRDefault="004879B8" w:rsidP="00FB0D41">
            <w:pPr>
              <w:pStyle w:val="Table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Version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EEBCE6" w14:textId="77777777" w:rsidR="004879B8" w:rsidRDefault="004879B8" w:rsidP="00FB0D41">
            <w:pPr>
              <w:pStyle w:val="Table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Primary </w:t>
            </w:r>
            <w:r>
              <w:rPr>
                <w:b/>
                <w:bCs/>
                <w:lang w:val="en-US"/>
              </w:rPr>
              <w:br/>
              <w:t>Author(s)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D187F8" w14:textId="77777777" w:rsidR="004879B8" w:rsidRDefault="004879B8" w:rsidP="00FB0D41">
            <w:pPr>
              <w:pStyle w:val="Table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Description Of Version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59E25B" w14:textId="77777777" w:rsidR="004879B8" w:rsidRDefault="004879B8" w:rsidP="00FB0D41">
            <w:pPr>
              <w:pStyle w:val="Table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Date </w:t>
            </w:r>
            <w:r>
              <w:rPr>
                <w:b/>
                <w:bCs/>
                <w:lang w:val="en-US"/>
              </w:rPr>
              <w:br/>
              <w:t>Completed</w:t>
            </w:r>
          </w:p>
        </w:tc>
      </w:tr>
      <w:tr w:rsidR="004879B8" w14:paraId="0A6059AE" w14:textId="77777777" w:rsidTr="00FB0D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A814" w14:textId="36B37780" w:rsidR="004879B8" w:rsidRDefault="004879B8" w:rsidP="004879B8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FAE2" w14:textId="2659A027" w:rsidR="004879B8" w:rsidRDefault="000259E3" w:rsidP="00FB0D41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336813">
              <w:rPr>
                <w:lang w:val="en-US"/>
              </w:rPr>
              <w:t xml:space="preserve"> </w:t>
            </w:r>
            <w:proofErr w:type="spellStart"/>
            <w:r w:rsidR="00336813">
              <w:rPr>
                <w:lang w:val="en-US"/>
              </w:rPr>
              <w:t>beswick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6DFD" w14:textId="28C7CA6F" w:rsidR="004879B8" w:rsidRDefault="00BD4919" w:rsidP="00BD4919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Initial d</w:t>
            </w:r>
            <w:r w:rsidR="00F83DD0">
              <w:rPr>
                <w:lang w:val="en-US"/>
              </w:rPr>
              <w:t xml:space="preserve">raft of </w:t>
            </w:r>
            <w:r w:rsidR="00A106D9">
              <w:rPr>
                <w:lang w:val="en-US"/>
              </w:rPr>
              <w:t xml:space="preserve"> installation</w:t>
            </w:r>
            <w:r w:rsidR="00F83DD0">
              <w:rPr>
                <w:lang w:val="en-US"/>
              </w:rPr>
              <w:t xml:space="preserve"> notes</w:t>
            </w:r>
            <w:r w:rsidR="00FF1A07">
              <w:rPr>
                <w:lang w:val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EE1" w14:textId="497E62E7" w:rsidR="004879B8" w:rsidRDefault="000A6649" w:rsidP="000A6649">
            <w:pPr>
              <w:pStyle w:val="TableText"/>
              <w:rPr>
                <w:lang w:val="en-US"/>
              </w:rPr>
            </w:pPr>
            <w:r>
              <w:t xml:space="preserve"> </w:t>
            </w:r>
            <w:r w:rsidR="00377822">
              <w:t>20</w:t>
            </w:r>
            <w:r w:rsidR="000259E3">
              <w:t>16</w:t>
            </w:r>
          </w:p>
        </w:tc>
      </w:tr>
      <w:tr w:rsidR="004879B8" w14:paraId="3EA50A67" w14:textId="77777777" w:rsidTr="00377822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16D1" w14:textId="0B99AC57" w:rsidR="004879B8" w:rsidRDefault="004879B8" w:rsidP="00FB0D41">
            <w:pPr>
              <w:pStyle w:val="TableText"/>
              <w:rPr>
                <w:lang w:val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903" w14:textId="60B14464" w:rsidR="004879B8" w:rsidRDefault="004879B8" w:rsidP="00FB0D41">
            <w:pPr>
              <w:pStyle w:val="TableText"/>
              <w:rPr>
                <w:lang w:val="en-US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572B" w14:textId="6BA98070" w:rsidR="004879B8" w:rsidRDefault="004879B8" w:rsidP="00216D7E">
            <w:pPr>
              <w:pStyle w:val="TableText"/>
              <w:rPr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E8DC" w14:textId="781F811F" w:rsidR="004879B8" w:rsidRDefault="004879B8" w:rsidP="00FB0D41">
            <w:pPr>
              <w:pStyle w:val="TableText"/>
              <w:rPr>
                <w:lang w:val="en-US"/>
              </w:rPr>
            </w:pPr>
          </w:p>
        </w:tc>
      </w:tr>
      <w:tr w:rsidR="004879B8" w14:paraId="0A45E6CA" w14:textId="77777777" w:rsidTr="00FB0D4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01A" w14:textId="0D7C04D2" w:rsidR="004879B8" w:rsidRDefault="004879B8" w:rsidP="00FB0D41">
            <w:pPr>
              <w:pStyle w:val="TableText"/>
              <w:rPr>
                <w:lang w:val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19B" w14:textId="0C9A109D" w:rsidR="004879B8" w:rsidRDefault="004879B8" w:rsidP="00FB0D41">
            <w:pPr>
              <w:pStyle w:val="TableText"/>
              <w:rPr>
                <w:lang w:val="en-US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A09" w14:textId="7BD09967" w:rsidR="004879B8" w:rsidRDefault="004879B8" w:rsidP="00FB0D41">
            <w:pPr>
              <w:pStyle w:val="TableText"/>
              <w:rPr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F3FC" w14:textId="6C39ADE2" w:rsidR="004879B8" w:rsidRDefault="004879B8" w:rsidP="00FB0D41">
            <w:pPr>
              <w:pStyle w:val="TableText"/>
              <w:rPr>
                <w:lang w:val="en-US"/>
              </w:rPr>
            </w:pPr>
          </w:p>
        </w:tc>
      </w:tr>
      <w:bookmarkEnd w:id="2"/>
    </w:tbl>
    <w:p w14:paraId="5C8CDA06" w14:textId="77777777" w:rsidR="004879B8" w:rsidRDefault="004879B8" w:rsidP="004879B8"/>
    <w:p w14:paraId="3A53902C" w14:textId="77777777" w:rsidR="00FF1A07" w:rsidRDefault="00FF1A07" w:rsidP="00FF1A07">
      <w:pPr>
        <w:pStyle w:val="Heading1"/>
      </w:pPr>
      <w:r>
        <w:t>General</w:t>
      </w:r>
    </w:p>
    <w:p w14:paraId="3EF67583" w14:textId="77777777" w:rsidR="00150892" w:rsidRPr="00150892" w:rsidRDefault="00150892" w:rsidP="00150892">
      <w:pPr>
        <w:pStyle w:val="BodyText"/>
      </w:pPr>
      <w:r>
        <w:t xml:space="preserve">They will want to move the database onto a full blown server at some point in the near future not really sure why we have installed onto a laptop in the first place as we should have kept this online, however Gary will be in touch to discuss when the move will happen. </w:t>
      </w:r>
    </w:p>
    <w:p w14:paraId="5761BCE0" w14:textId="54B9F928" w:rsidR="000259E3" w:rsidRPr="000259E3" w:rsidRDefault="00150892" w:rsidP="000259E3">
      <w:pPr>
        <w:pStyle w:val="BodyText"/>
      </w:pPr>
      <w:r>
        <w:t xml:space="preserve">Currently this machine is pretty locked down by their IT guys as there are no ‘Proper’ local administrators they have to be controlled by a domain administrator. </w:t>
      </w:r>
    </w:p>
    <w:p w14:paraId="5AACF411" w14:textId="32FFFC35" w:rsidR="000A6649" w:rsidRPr="000A6649" w:rsidRDefault="00867B5C" w:rsidP="000A6649">
      <w:pPr>
        <w:pStyle w:val="Heading1"/>
      </w:pPr>
      <w:r w:rsidRPr="000A6649">
        <w:t>Contacts</w:t>
      </w:r>
      <w:r w:rsidR="000A6649" w:rsidRPr="000A6649">
        <w:t xml:space="preserve"> </w:t>
      </w:r>
    </w:p>
    <w:p w14:paraId="4185FE96" w14:textId="77EC45E7" w:rsidR="00150892" w:rsidRDefault="00150892" w:rsidP="00150892">
      <w:r>
        <w:t xml:space="preserve">T: 01665 511350 E: info@alnwickgarden.com </w:t>
      </w:r>
    </w:p>
    <w:p w14:paraId="4C84A56C" w14:textId="77777777" w:rsidR="00150892" w:rsidRDefault="00150892" w:rsidP="00150892">
      <w:r>
        <w:t xml:space="preserve">The Alnwick Garden, </w:t>
      </w:r>
      <w:proofErr w:type="spellStart"/>
      <w:r>
        <w:t>Denwick</w:t>
      </w:r>
      <w:proofErr w:type="spellEnd"/>
      <w:r>
        <w:t xml:space="preserve"> Lane, Alnwick, Northumberland NE66 1YU</w:t>
      </w:r>
    </w:p>
    <w:p w14:paraId="17CAED6A" w14:textId="77777777" w:rsidR="00150892" w:rsidRDefault="00150892" w:rsidP="00150892"/>
    <w:p w14:paraId="5F02B26E" w14:textId="77777777" w:rsidR="00150892" w:rsidRDefault="00150892" w:rsidP="00150892">
      <w:r>
        <w:t>Contact: Garry Pickles</w:t>
      </w:r>
    </w:p>
    <w:p w14:paraId="05840546" w14:textId="77777777" w:rsidR="00150892" w:rsidRDefault="00150892" w:rsidP="00150892">
      <w:r>
        <w:t>gary.pickles@alnwickgarden.com</w:t>
      </w:r>
    </w:p>
    <w:p w14:paraId="34CB03B4" w14:textId="77777777" w:rsidR="00150892" w:rsidRDefault="00150892" w:rsidP="00150892">
      <w:r>
        <w:t>chefgary@hotmail.co.uk</w:t>
      </w:r>
    </w:p>
    <w:p w14:paraId="6B59EFD9" w14:textId="77777777" w:rsidR="00150892" w:rsidRDefault="00150892" w:rsidP="00150892">
      <w:r>
        <w:t>07842 602904</w:t>
      </w:r>
    </w:p>
    <w:p w14:paraId="74534167" w14:textId="77777777" w:rsidR="00150892" w:rsidRDefault="00150892" w:rsidP="00150892"/>
    <w:p w14:paraId="0F4400CC" w14:textId="39010A13" w:rsidR="00A466B5" w:rsidRDefault="00150892" w:rsidP="00150892">
      <w:r>
        <w:t>Mark Dawson 07780 905135 technical guy re website.</w:t>
      </w:r>
    </w:p>
    <w:p w14:paraId="3E42A84D" w14:textId="77777777" w:rsidR="00150892" w:rsidRDefault="00150892" w:rsidP="00150892">
      <w:pPr>
        <w:rPr>
          <w:rFonts w:eastAsia="Times New Roman" w:cs="Arial"/>
          <w:b/>
          <w:bCs/>
          <w:color w:val="333399"/>
          <w:kern w:val="32"/>
          <w:sz w:val="32"/>
          <w:szCs w:val="32"/>
        </w:rPr>
      </w:pPr>
    </w:p>
    <w:p w14:paraId="14FAF381" w14:textId="10079DF9" w:rsidR="00867B5C" w:rsidRDefault="00867B5C" w:rsidP="00A478E1">
      <w:pPr>
        <w:pStyle w:val="Heading1"/>
      </w:pPr>
      <w:r w:rsidRPr="00703C35">
        <w:lastRenderedPageBreak/>
        <w:t>Installations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844"/>
        <w:gridCol w:w="6523"/>
      </w:tblGrid>
      <w:tr w:rsidR="001748C6" w14:paraId="14FAF384" w14:textId="77777777" w:rsidTr="005C3ABC">
        <w:trPr>
          <w:trHeight w:val="409"/>
        </w:trPr>
        <w:tc>
          <w:tcPr>
            <w:tcW w:w="1844" w:type="dxa"/>
          </w:tcPr>
          <w:p w14:paraId="14FAF382" w14:textId="77777777" w:rsidR="001748C6" w:rsidRPr="00703C35" w:rsidRDefault="001748C6" w:rsidP="00AD2777">
            <w:pPr>
              <w:rPr>
                <w:rFonts w:asciiTheme="minorHAnsi" w:hAnsiTheme="minorHAnsi" w:cstheme="minorHAnsi"/>
                <w:b/>
              </w:rPr>
            </w:pPr>
            <w:r w:rsidRPr="00703C35">
              <w:rPr>
                <w:rFonts w:asciiTheme="minorHAnsi" w:hAnsiTheme="minorHAnsi" w:cstheme="minorHAnsi"/>
                <w:b/>
              </w:rPr>
              <w:t>PC</w:t>
            </w:r>
          </w:p>
        </w:tc>
        <w:tc>
          <w:tcPr>
            <w:tcW w:w="6523" w:type="dxa"/>
          </w:tcPr>
          <w:p w14:paraId="14FAF383" w14:textId="77777777" w:rsidR="001748C6" w:rsidRPr="00703C35" w:rsidRDefault="001748C6" w:rsidP="00AD2777">
            <w:pPr>
              <w:rPr>
                <w:rFonts w:asciiTheme="minorHAnsi" w:hAnsiTheme="minorHAnsi" w:cstheme="minorHAnsi"/>
                <w:b/>
              </w:rPr>
            </w:pPr>
            <w:r w:rsidRPr="00703C35">
              <w:rPr>
                <w:rFonts w:asciiTheme="minorHAnsi" w:hAnsiTheme="minorHAnsi" w:cstheme="minorHAnsi"/>
                <w:b/>
              </w:rPr>
              <w:t>Comments</w:t>
            </w:r>
          </w:p>
        </w:tc>
      </w:tr>
      <w:tr w:rsidR="001748C6" w14:paraId="14FAF387" w14:textId="77777777" w:rsidTr="005C3ABC">
        <w:trPr>
          <w:trHeight w:val="282"/>
        </w:trPr>
        <w:tc>
          <w:tcPr>
            <w:tcW w:w="1844" w:type="dxa"/>
          </w:tcPr>
          <w:p w14:paraId="14FAF385" w14:textId="3D1CC8DE" w:rsidR="001748C6" w:rsidRDefault="00E8337B" w:rsidP="003C09BB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GaryPickles</w:t>
            </w:r>
            <w:proofErr w:type="spellEnd"/>
            <w:r>
              <w:rPr>
                <w:rFonts w:asciiTheme="minorHAnsi" w:hAnsiTheme="minorHAnsi" w:cstheme="minorHAnsi"/>
              </w:rPr>
              <w:t>-Lap</w:t>
            </w:r>
          </w:p>
        </w:tc>
        <w:tc>
          <w:tcPr>
            <w:tcW w:w="6523" w:type="dxa"/>
          </w:tcPr>
          <w:p w14:paraId="14FAF386" w14:textId="339302DD" w:rsidR="001748C6" w:rsidRDefault="009F100F" w:rsidP="007244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Hosts </w:t>
            </w:r>
            <w:r w:rsidR="00842F34">
              <w:rPr>
                <w:rFonts w:asciiTheme="minorHAnsi" w:hAnsiTheme="minorHAnsi" w:cstheme="minorHAnsi"/>
              </w:rPr>
              <w:t xml:space="preserve">the database and </w:t>
            </w:r>
            <w:r>
              <w:rPr>
                <w:rFonts w:asciiTheme="minorHAnsi" w:hAnsiTheme="minorHAnsi" w:cstheme="minorHAnsi"/>
              </w:rPr>
              <w:t xml:space="preserve">a client. </w:t>
            </w:r>
          </w:p>
        </w:tc>
      </w:tr>
      <w:tr w:rsidR="009F100F" w14:paraId="7DE7FA98" w14:textId="77777777" w:rsidTr="005C3ABC">
        <w:trPr>
          <w:trHeight w:val="282"/>
        </w:trPr>
        <w:tc>
          <w:tcPr>
            <w:tcW w:w="1844" w:type="dxa"/>
          </w:tcPr>
          <w:p w14:paraId="442CCA26" w14:textId="6B13A0BB" w:rsidR="009F100F" w:rsidRDefault="009F100F" w:rsidP="009F100F"/>
        </w:tc>
        <w:tc>
          <w:tcPr>
            <w:tcW w:w="6523" w:type="dxa"/>
          </w:tcPr>
          <w:p w14:paraId="0553E0E9" w14:textId="2894AF3E" w:rsidR="009F100F" w:rsidRDefault="009F100F" w:rsidP="00A2068A"/>
        </w:tc>
      </w:tr>
    </w:tbl>
    <w:p w14:paraId="1FF4BC72" w14:textId="77777777" w:rsidR="00336813" w:rsidRDefault="00336813" w:rsidP="00B869FF">
      <w:pPr>
        <w:rPr>
          <w:rFonts w:cs="Arial"/>
          <w:b/>
          <w:bCs/>
          <w:color w:val="333399"/>
          <w:kern w:val="32"/>
          <w:sz w:val="32"/>
          <w:szCs w:val="32"/>
        </w:rPr>
      </w:pPr>
    </w:p>
    <w:p w14:paraId="06B46224" w14:textId="236A7C60" w:rsidR="0072440A" w:rsidRDefault="00842F34" w:rsidP="0072440A">
      <w:pPr>
        <w:rPr>
          <w:rFonts w:cs="Arial"/>
          <w:b/>
          <w:bCs/>
          <w:color w:val="333399"/>
          <w:kern w:val="32"/>
          <w:sz w:val="32"/>
          <w:szCs w:val="32"/>
        </w:rPr>
      </w:pPr>
      <w:r>
        <w:rPr>
          <w:rFonts w:cs="Arial"/>
          <w:b/>
          <w:bCs/>
          <w:color w:val="333399"/>
          <w:kern w:val="32"/>
          <w:sz w:val="32"/>
          <w:szCs w:val="32"/>
        </w:rPr>
        <w:t xml:space="preserve">Server </w:t>
      </w:r>
      <w:r w:rsidR="0072440A">
        <w:rPr>
          <w:rFonts w:cs="Arial"/>
          <w:b/>
          <w:bCs/>
          <w:color w:val="333399"/>
          <w:kern w:val="32"/>
          <w:sz w:val="32"/>
          <w:szCs w:val="32"/>
        </w:rPr>
        <w:t>PC Spec</w:t>
      </w:r>
    </w:p>
    <w:p w14:paraId="374F469A" w14:textId="29E1AF21" w:rsidR="0072440A" w:rsidRDefault="0072440A" w:rsidP="00B869FF">
      <w:pPr>
        <w:rPr>
          <w:rFonts w:cs="Arial"/>
          <w:b/>
          <w:bCs/>
          <w:color w:val="333399"/>
          <w:kern w:val="32"/>
          <w:sz w:val="32"/>
          <w:szCs w:val="32"/>
        </w:rPr>
      </w:pPr>
      <w:bookmarkStart w:id="3" w:name="OLE_LINK3"/>
    </w:p>
    <w:p w14:paraId="77544946" w14:textId="3312543C" w:rsidR="0072440A" w:rsidRDefault="00842F34" w:rsidP="00B869FF">
      <w:pPr>
        <w:rPr>
          <w:rFonts w:cs="Arial"/>
          <w:b/>
          <w:bCs/>
          <w:color w:val="333399"/>
          <w:kern w:val="32"/>
          <w:sz w:val="32"/>
          <w:szCs w:val="32"/>
        </w:rPr>
      </w:pPr>
      <w:r>
        <w:rPr>
          <w:rFonts w:cs="Arial"/>
          <w:b/>
          <w:bCs/>
          <w:noProof/>
          <w:color w:val="333399"/>
          <w:kern w:val="32"/>
          <w:sz w:val="32"/>
          <w:szCs w:val="32"/>
          <w:lang w:val="en-US"/>
        </w:rPr>
        <w:drawing>
          <wp:inline distT="0" distB="0" distL="0" distR="0" wp14:anchorId="61366394" wp14:editId="290FC0C3">
            <wp:extent cx="5731510" cy="482981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6-05-25 at 13.09.3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2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BFFA2" w14:textId="77777777" w:rsidR="0072440A" w:rsidRDefault="0072440A" w:rsidP="00B869FF">
      <w:pPr>
        <w:rPr>
          <w:rFonts w:cs="Arial"/>
          <w:b/>
          <w:bCs/>
          <w:color w:val="333399"/>
          <w:kern w:val="32"/>
          <w:sz w:val="32"/>
          <w:szCs w:val="32"/>
        </w:rPr>
      </w:pPr>
    </w:p>
    <w:p w14:paraId="3BDA9A6A" w14:textId="77777777" w:rsidR="0072440A" w:rsidRDefault="0072440A" w:rsidP="00B869FF">
      <w:pPr>
        <w:rPr>
          <w:rFonts w:cs="Arial"/>
          <w:b/>
          <w:bCs/>
          <w:color w:val="333399"/>
          <w:kern w:val="32"/>
          <w:sz w:val="32"/>
          <w:szCs w:val="32"/>
        </w:rPr>
      </w:pPr>
    </w:p>
    <w:p w14:paraId="11FEEA0D" w14:textId="77777777" w:rsidR="00EC63C7" w:rsidRDefault="00EC63C7" w:rsidP="00B869FF">
      <w:pPr>
        <w:rPr>
          <w:rFonts w:cs="Arial"/>
          <w:b/>
          <w:bCs/>
          <w:color w:val="333399"/>
          <w:kern w:val="32"/>
          <w:sz w:val="32"/>
          <w:szCs w:val="32"/>
        </w:rPr>
      </w:pPr>
    </w:p>
    <w:p w14:paraId="7B65A8CB" w14:textId="77777777" w:rsidR="00EC63C7" w:rsidRDefault="00EC63C7" w:rsidP="00B869FF">
      <w:pPr>
        <w:rPr>
          <w:rFonts w:cs="Arial"/>
          <w:b/>
          <w:bCs/>
          <w:color w:val="333399"/>
          <w:kern w:val="32"/>
          <w:sz w:val="32"/>
          <w:szCs w:val="32"/>
        </w:rPr>
      </w:pPr>
    </w:p>
    <w:p w14:paraId="71E64D1C" w14:textId="77777777" w:rsidR="00206D4A" w:rsidRDefault="00206D4A" w:rsidP="00B869FF">
      <w:pPr>
        <w:rPr>
          <w:rFonts w:cs="Arial"/>
          <w:b/>
          <w:bCs/>
          <w:color w:val="333399"/>
          <w:kern w:val="32"/>
          <w:sz w:val="32"/>
          <w:szCs w:val="32"/>
        </w:rPr>
      </w:pPr>
    </w:p>
    <w:p w14:paraId="2B291C04" w14:textId="77777777" w:rsidR="00206D4A" w:rsidRDefault="00206D4A" w:rsidP="00B869FF">
      <w:pPr>
        <w:rPr>
          <w:rFonts w:cs="Arial"/>
          <w:b/>
          <w:bCs/>
          <w:color w:val="333399"/>
          <w:kern w:val="32"/>
          <w:sz w:val="32"/>
          <w:szCs w:val="32"/>
        </w:rPr>
      </w:pPr>
    </w:p>
    <w:bookmarkEnd w:id="3"/>
    <w:p w14:paraId="134E736C" w14:textId="51FFD462" w:rsidR="00A466B5" w:rsidRDefault="00A466B5" w:rsidP="00867B5C">
      <w:pPr>
        <w:pStyle w:val="BodyText"/>
        <w:ind w:left="0"/>
        <w:rPr>
          <w:rFonts w:cs="Arial"/>
          <w:b/>
          <w:bCs/>
          <w:color w:val="333399"/>
          <w:spacing w:val="0"/>
          <w:kern w:val="32"/>
          <w:sz w:val="32"/>
          <w:szCs w:val="32"/>
        </w:rPr>
      </w:pPr>
    </w:p>
    <w:p w14:paraId="14FAF392" w14:textId="6B1FF410" w:rsidR="00867B5C" w:rsidRDefault="00867B5C" w:rsidP="00867B5C">
      <w:pPr>
        <w:pStyle w:val="BodyText"/>
        <w:ind w:left="0"/>
        <w:rPr>
          <w:rFonts w:cs="Arial"/>
          <w:b/>
          <w:bCs/>
          <w:color w:val="333399"/>
          <w:spacing w:val="0"/>
          <w:kern w:val="32"/>
          <w:sz w:val="32"/>
          <w:szCs w:val="32"/>
        </w:rPr>
      </w:pPr>
      <w:r w:rsidRPr="002B4DD9">
        <w:rPr>
          <w:rFonts w:cs="Arial"/>
          <w:b/>
          <w:bCs/>
          <w:color w:val="333399"/>
          <w:spacing w:val="0"/>
          <w:kern w:val="32"/>
          <w:sz w:val="32"/>
          <w:szCs w:val="32"/>
        </w:rPr>
        <w:t>Database</w:t>
      </w:r>
      <w:r w:rsidR="00B9479A">
        <w:rPr>
          <w:rFonts w:cs="Arial"/>
          <w:b/>
          <w:bCs/>
          <w:color w:val="333399"/>
          <w:spacing w:val="0"/>
          <w:kern w:val="32"/>
          <w:sz w:val="32"/>
          <w:szCs w:val="32"/>
        </w:rPr>
        <w:t>:</w:t>
      </w:r>
      <w:r w:rsidR="00842F34">
        <w:rPr>
          <w:rFonts w:cs="Arial"/>
          <w:b/>
          <w:bCs/>
          <w:color w:val="333399"/>
          <w:spacing w:val="0"/>
          <w:kern w:val="32"/>
          <w:sz w:val="32"/>
          <w:szCs w:val="32"/>
        </w:rPr>
        <w:t xml:space="preserve"> Local</w:t>
      </w:r>
    </w:p>
    <w:p w14:paraId="14FAF393" w14:textId="1452B3AF" w:rsidR="00AD734D" w:rsidRPr="00480000" w:rsidRDefault="00AD734D" w:rsidP="00480000">
      <w:pPr>
        <w:pStyle w:val="BodyText"/>
        <w:spacing w:after="0"/>
      </w:pPr>
      <w:r w:rsidRPr="00480000">
        <w:t xml:space="preserve">Server: </w:t>
      </w:r>
      <w:proofErr w:type="spellStart"/>
      <w:r w:rsidR="00E8337B">
        <w:t>GaryPickles</w:t>
      </w:r>
      <w:proofErr w:type="spellEnd"/>
      <w:r w:rsidR="00E8337B">
        <w:t>-LAP</w:t>
      </w:r>
    </w:p>
    <w:p w14:paraId="14FAF394" w14:textId="7181C8D9" w:rsidR="00AD734D" w:rsidRPr="00480000" w:rsidRDefault="00AD734D" w:rsidP="00480000">
      <w:pPr>
        <w:pStyle w:val="BodyText"/>
        <w:spacing w:after="0"/>
      </w:pPr>
      <w:r w:rsidRPr="00480000">
        <w:t xml:space="preserve">Instance: </w:t>
      </w:r>
      <w:r w:rsidR="00B869FF" w:rsidRPr="00480000">
        <w:t>AVENISTA</w:t>
      </w:r>
    </w:p>
    <w:p w14:paraId="1795F423" w14:textId="5AD2AF81" w:rsidR="00480000" w:rsidRPr="00480000" w:rsidRDefault="00B9479A" w:rsidP="00480000">
      <w:pPr>
        <w:pStyle w:val="BodyText"/>
        <w:spacing w:after="0"/>
      </w:pPr>
      <w:r>
        <w:t>Database: Avenista</w:t>
      </w:r>
      <w:r w:rsidR="00480000" w:rsidRPr="00480000">
        <w:br/>
        <w:t>DB V</w:t>
      </w:r>
      <w:bookmarkStart w:id="4" w:name="OLE_LINK2"/>
      <w:r w:rsidR="00480000" w:rsidRPr="00480000">
        <w:t>ersio</w:t>
      </w:r>
      <w:bookmarkEnd w:id="4"/>
      <w:r w:rsidR="00480000" w:rsidRPr="00480000">
        <w:t xml:space="preserve">n: SQL </w:t>
      </w:r>
      <w:r w:rsidR="00847684">
        <w:t>20</w:t>
      </w:r>
      <w:r w:rsidR="00F1033E">
        <w:t>14</w:t>
      </w:r>
      <w:r w:rsidR="00AC2B0D">
        <w:br/>
        <w:t xml:space="preserve">SA Account: </w:t>
      </w:r>
      <w:proofErr w:type="spellStart"/>
      <w:r w:rsidR="00AC2B0D">
        <w:t>sa</w:t>
      </w:r>
      <w:proofErr w:type="spellEnd"/>
      <w:r w:rsidR="00AC2B0D">
        <w:t>: Ave</w:t>
      </w:r>
      <w:r w:rsidR="00480000" w:rsidRPr="00480000">
        <w:t>n15ta_</w:t>
      </w:r>
    </w:p>
    <w:p w14:paraId="14FAF397" w14:textId="52289DBB" w:rsidR="00AD734D" w:rsidRPr="00480000" w:rsidRDefault="00AD734D" w:rsidP="00480000">
      <w:pPr>
        <w:pStyle w:val="BodyText"/>
        <w:spacing w:after="0"/>
      </w:pPr>
    </w:p>
    <w:p w14:paraId="525D2E25" w14:textId="18C93BAC" w:rsidR="00480000" w:rsidRDefault="00BD4919" w:rsidP="00BD4919">
      <w:pPr>
        <w:pStyle w:val="Heading1"/>
      </w:pPr>
      <w:r>
        <w:t>Backups</w:t>
      </w:r>
    </w:p>
    <w:p w14:paraId="24353814" w14:textId="01200FF6" w:rsidR="00BD4919" w:rsidRPr="00150892" w:rsidRDefault="00E8337B" w:rsidP="00793E74">
      <w:pPr>
        <w:pStyle w:val="Heading1"/>
        <w:rPr>
          <w:b w:val="0"/>
          <w:color w:val="000000" w:themeColor="text1"/>
          <w:sz w:val="21"/>
        </w:rPr>
      </w:pPr>
      <w:r w:rsidRPr="00150892">
        <w:rPr>
          <w:sz w:val="28"/>
        </w:rPr>
        <w:tab/>
      </w:r>
      <w:r w:rsidR="00150892" w:rsidRPr="00150892">
        <w:rPr>
          <w:b w:val="0"/>
          <w:color w:val="000000" w:themeColor="text1"/>
          <w:sz w:val="21"/>
        </w:rPr>
        <w:t xml:space="preserve">Backups are being taken locally everyday at 6:30 running under </w:t>
      </w:r>
      <w:proofErr w:type="spellStart"/>
      <w:r w:rsidR="00150892" w:rsidRPr="00150892">
        <w:rPr>
          <w:b w:val="0"/>
          <w:color w:val="000000" w:themeColor="text1"/>
          <w:sz w:val="21"/>
        </w:rPr>
        <w:t>GaryPickles</w:t>
      </w:r>
      <w:proofErr w:type="spellEnd"/>
      <w:r w:rsidR="00150892" w:rsidRPr="00150892">
        <w:rPr>
          <w:b w:val="0"/>
          <w:color w:val="000000" w:themeColor="text1"/>
          <w:sz w:val="21"/>
        </w:rPr>
        <w:t>-LAP\Administrator</w:t>
      </w:r>
    </w:p>
    <w:p w14:paraId="14FAF398" w14:textId="213D45CD" w:rsidR="00793E74" w:rsidRPr="00190E19" w:rsidRDefault="00793E74" w:rsidP="00793E74">
      <w:pPr>
        <w:pStyle w:val="Heading1"/>
      </w:pPr>
      <w:r>
        <w:t>License</w:t>
      </w:r>
    </w:p>
    <w:p w14:paraId="14FAF399" w14:textId="2488D9EE" w:rsidR="00793E74" w:rsidRPr="00072D82" w:rsidRDefault="00793E74" w:rsidP="00480000">
      <w:pPr>
        <w:pStyle w:val="BodyText"/>
        <w:numPr>
          <w:ilvl w:val="0"/>
          <w:numId w:val="4"/>
        </w:numPr>
        <w:spacing w:after="0"/>
      </w:pPr>
    </w:p>
    <w:p w14:paraId="14FAF39B" w14:textId="021086DA" w:rsidR="00793E74" w:rsidRDefault="00336813" w:rsidP="00473F33">
      <w:pPr>
        <w:pStyle w:val="BodyText"/>
        <w:numPr>
          <w:ilvl w:val="0"/>
          <w:numId w:val="4"/>
        </w:numPr>
        <w:spacing w:after="0"/>
      </w:pPr>
      <w:r>
        <w:t>License No#:</w:t>
      </w:r>
      <w:r w:rsidR="00216D7E" w:rsidRPr="00150892">
        <w:rPr>
          <w:sz w:val="28"/>
        </w:rPr>
        <w:t xml:space="preserve"> </w:t>
      </w:r>
      <w:r w:rsidR="00150892" w:rsidRPr="00150892">
        <w:rPr>
          <w:rFonts w:ascii="Helvetica Neue" w:hAnsi="Helvetica Neue" w:cs="Helvetica Neue"/>
          <w:color w:val="3C3C3C"/>
          <w:szCs w:val="28"/>
          <w:lang w:val="en-US"/>
        </w:rPr>
        <w:t>999545814536</w:t>
      </w:r>
    </w:p>
    <w:p w14:paraId="69D042CB" w14:textId="018B9960" w:rsidR="00932DB9" w:rsidRDefault="00932DB9" w:rsidP="00B869FF">
      <w:pPr>
        <w:pStyle w:val="ListParagraph"/>
        <w:shd w:val="clear" w:color="auto" w:fill="FFFFFF"/>
        <w:spacing w:after="120"/>
        <w:ind w:left="1080"/>
        <w:rPr>
          <w:rFonts w:cstheme="minorHAnsi"/>
        </w:rPr>
      </w:pPr>
    </w:p>
    <w:p w14:paraId="14FAF39D" w14:textId="439DE360" w:rsidR="00903127" w:rsidRDefault="00903127" w:rsidP="00903127">
      <w:pPr>
        <w:pStyle w:val="Heading1"/>
      </w:pPr>
      <w:r w:rsidRPr="00703C35">
        <w:t>On line connector</w:t>
      </w:r>
    </w:p>
    <w:p w14:paraId="734C5F1A" w14:textId="46110724" w:rsidR="00BD4919" w:rsidRDefault="00D3517D">
      <w:r>
        <w:t xml:space="preserve">Hosted </w:t>
      </w:r>
      <w:r w:rsidR="00842F34">
        <w:t>on</w:t>
      </w:r>
      <w:r w:rsidR="005C3ABC">
        <w:t xml:space="preserve"> </w:t>
      </w:r>
      <w:r w:rsidR="00150892">
        <w:t xml:space="preserve">the </w:t>
      </w:r>
      <w:proofErr w:type="spellStart"/>
      <w:r w:rsidR="00150892">
        <w:t>GaryPickles</w:t>
      </w:r>
      <w:proofErr w:type="spellEnd"/>
      <w:r w:rsidR="00150892">
        <w:t>-LAP</w:t>
      </w:r>
    </w:p>
    <w:p w14:paraId="3843C298" w14:textId="77777777" w:rsidR="005C3ABC" w:rsidRDefault="005C3ABC">
      <w:pPr>
        <w:rPr>
          <w:rFonts w:eastAsia="Times New Roman" w:cs="Arial"/>
          <w:b/>
          <w:bCs/>
          <w:color w:val="333399"/>
          <w:kern w:val="32"/>
          <w:sz w:val="32"/>
          <w:szCs w:val="32"/>
        </w:rPr>
      </w:pPr>
    </w:p>
    <w:p w14:paraId="14FAF3A2" w14:textId="7D1CE33E" w:rsidR="00867B5C" w:rsidRDefault="004928C0" w:rsidP="00867B5C">
      <w:pPr>
        <w:pStyle w:val="Heading1"/>
      </w:pPr>
      <w:bookmarkStart w:id="5" w:name="OLE_LINK1"/>
      <w:r>
        <w:t>SMTP</w:t>
      </w:r>
      <w:r w:rsidR="005C3ABC">
        <w:t xml:space="preserve"> </w:t>
      </w:r>
    </w:p>
    <w:p w14:paraId="3F14E660" w14:textId="164BC174" w:rsidR="00847684" w:rsidRDefault="00150892" w:rsidP="00847684">
      <w:pPr>
        <w:pStyle w:val="BodyText"/>
      </w:pPr>
      <w:r>
        <w:t xml:space="preserve">No SMTP details given as of yet. </w:t>
      </w:r>
    </w:p>
    <w:p w14:paraId="3E713B36" w14:textId="1308020A" w:rsidR="00847684" w:rsidRDefault="00847684" w:rsidP="00847684">
      <w:pPr>
        <w:pStyle w:val="Heading1"/>
      </w:pPr>
      <w:r>
        <w:t>Notes</w:t>
      </w:r>
    </w:p>
    <w:p w14:paraId="18F172C1" w14:textId="7D9D1532" w:rsidR="00150892" w:rsidRDefault="00150892" w:rsidP="00150892">
      <w:pPr>
        <w:pStyle w:val="BodyText"/>
      </w:pPr>
      <w:bookmarkStart w:id="6" w:name="OLE_LINK5"/>
      <w:bookmarkStart w:id="7" w:name="OLE_LINK6"/>
      <w:r>
        <w:t xml:space="preserve">They will want to move the database onto a full blown server at some point in the near future not really sure why we have installed onto a laptop in the first place as we should have kept this online, however Gary will be in touch to discuss when the move will happen. </w:t>
      </w:r>
    </w:p>
    <w:p w14:paraId="1E3F75B4" w14:textId="161A4D57" w:rsidR="00150892" w:rsidRPr="00150892" w:rsidRDefault="00150892" w:rsidP="00150892">
      <w:pPr>
        <w:pStyle w:val="BodyText"/>
      </w:pPr>
      <w:r>
        <w:t xml:space="preserve">Also note that they don’t use the Avenista Support application and will need to provide a unique password each time we connect, their IT guys </w:t>
      </w:r>
      <w:bookmarkStart w:id="8" w:name="_GoBack"/>
      <w:bookmarkEnd w:id="8"/>
      <w:r>
        <w:t xml:space="preserve">use TeamViewer a lot so there’s not really any way around this. </w:t>
      </w:r>
    </w:p>
    <w:bookmarkEnd w:id="5"/>
    <w:bookmarkEnd w:id="6"/>
    <w:bookmarkEnd w:id="7"/>
    <w:p w14:paraId="3A081C3D" w14:textId="0CEE9045" w:rsidR="00E8480F" w:rsidRDefault="00667A0B" w:rsidP="009F100F">
      <w:pPr>
        <w:pStyle w:val="Heading1"/>
        <w:rPr>
          <w:lang w:val="en-US"/>
        </w:rPr>
      </w:pPr>
      <w:r>
        <w:rPr>
          <w:lang w:val="en-US"/>
        </w:rPr>
        <w:t xml:space="preserve">INI File </w:t>
      </w:r>
    </w:p>
    <w:p w14:paraId="5BDD7939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proofErr w:type="gram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&lt;?xml</w:t>
      </w:r>
      <w:proofErr w:type="gram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 version="1.0" encoding="UTF-8"?&gt; </w:t>
      </w:r>
    </w:p>
    <w:p w14:paraId="5A8064A2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&lt;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mColSections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&gt;</w:t>
      </w:r>
    </w:p>
    <w:p w14:paraId="0AA18E65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&lt;section name="settings"&gt;</w:t>
      </w:r>
    </w:p>
    <w:p w14:paraId="72E06F9C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key="server" value="GARYPICKLES-LAP\AVENISTA" /&gt;</w:t>
      </w:r>
    </w:p>
    <w:p w14:paraId="2726B959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lastRenderedPageBreak/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key="database" value="AVENISTA" /&gt;</w:t>
      </w:r>
    </w:p>
    <w:p w14:paraId="13A1409C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commstype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value="local" /&gt;</w:t>
      </w:r>
    </w:p>
    <w:p w14:paraId="2C3859C5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commsport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value="26001" /&gt;</w:t>
      </w:r>
    </w:p>
    <w:p w14:paraId="08D89DC8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commshost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value="LOCALHOST" /&gt;</w:t>
      </w:r>
    </w:p>
    <w:p w14:paraId="7929B282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commstimerseconds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value="30" /&gt;</w:t>
      </w:r>
    </w:p>
    <w:p w14:paraId="4FB20F8D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integratedsecurity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value="true" /&gt;</w:t>
      </w:r>
    </w:p>
    <w:p w14:paraId="7D0B6478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pafsearch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value="False" /&gt;</w:t>
      </w:r>
    </w:p>
    <w:p w14:paraId="391A3E0A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ownerid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value="A-1" /&gt;</w:t>
      </w:r>
    </w:p>
    <w:p w14:paraId="3ECAD595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refreshinterval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value="30" /&gt;</w:t>
      </w:r>
    </w:p>
    <w:p w14:paraId="067087B4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rwlength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 ="16" /&gt;</w:t>
      </w:r>
    </w:p>
    <w:p w14:paraId="2612BE50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key="locality" value ="UK" /&gt;</w:t>
      </w:r>
    </w:p>
    <w:p w14:paraId="381BC633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maxmatchrows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 = "100" /&gt;</w:t>
      </w:r>
    </w:p>
    <w:p w14:paraId="1C8F62C7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email_confirm_prototype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 = "&amp;</w:t>
      </w:r>
      <w:proofErr w:type="spellStart"/>
      <w:proofErr w:type="gram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lt;A</w:t>
      </w:r>
      <w:proofErr w:type="spellEnd"/>
      <w:proofErr w:type="gram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 href=&amp;quot;http://cloudeu01.avenista.net/Reservations/responder?responderaction=confirm&amp;amp;ConnectionSiteID=&amp;lt;CONNECTIONID&amp;gt;&amp;amp;ResID=&amp;lt;RESERVATIONID&amp;gt;&amp;amp;ReservationDate=&amp;lt;RESERVATIONDATE&amp;gt;&amp;amp;ReservationTime=&amp;lt;RESERVATIONTIME&amp;gt;&amp;amp;Covers=&amp;lt;COVERS&amp;gt;&amp;amp;SiteName=&amp;lt;SITE&amp;gt;&amp;amp;RestaurantName=&amp;lt;RESTAURANT&amp;gt;&amp;amp;Details=&amp;lt;DETAILS&amp;gt;&amp;amp;Children=&amp;lt;CHILDREN&amp;gt;&amp;quot;&amp;gt;Confirm&amp;lt;/A&amp;gt;"/&gt;</w:t>
      </w:r>
    </w:p>
    <w:p w14:paraId="43CD3460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email_cancel_prototype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 = "&amp;</w:t>
      </w:r>
      <w:proofErr w:type="spellStart"/>
      <w:proofErr w:type="gram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lt;A</w:t>
      </w:r>
      <w:proofErr w:type="spellEnd"/>
      <w:proofErr w:type="gram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 href=&amp;quot;http://cloudeu01.avenista.net/Reservations/responder?responderaction=cancel&amp;amp;ConnectionSiteID=&amp;lt;CONNECTIONID&amp;gt;&amp;amp;ResID=&amp;lt;RESERVATIONID&amp;gt;&amp;amp;ReservationDate=&amp;lt;RESERVATIONDATE&amp;gt;&amp;amp;ReservationTime=&amp;lt;RESERVATIONTIME&amp;gt;&amp;amp;Covers=&amp;lt;COVERS&amp;gt;&amp;amp;SiteName=&amp;lt;SITE&amp;gt;&amp;amp;RestaurantName=&amp;lt;RESTAURANT&amp;gt;&amp;amp;Details=&amp;lt;DETAILS&amp;gt;&amp;amp;Children=&amp;lt;CHILDREN&amp;gt;&amp;quot;&amp;gt;Cancel&amp;lt;/A&amp;gt;"/&gt;</w:t>
      </w:r>
    </w:p>
    <w:p w14:paraId="325F16AD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email_unsubscribe_prototype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 = "&amp;</w:t>
      </w:r>
      <w:proofErr w:type="spellStart"/>
      <w:proofErr w:type="gram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lt;A</w:t>
      </w:r>
      <w:proofErr w:type="spellEnd"/>
      <w:proofErr w:type="gram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 href=&amp;quot;http://cloudeu01.avenista.net/Reservations/responder?responderaction=unsubscribe&amp;amp;ConnectionSiteID=&amp;lt;CONNECTIONID&amp;gt;&amp;amp;ProfileID=&amp;lt;ProfileID&amp;gt;&amp;quot;&amp;gt;Unsubscribe&amp;lt;/A&amp;gt;"/&gt;</w:t>
      </w:r>
    </w:p>
    <w:p w14:paraId="04F5AF7C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jitvtpsessionload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value="True" /&gt;</w:t>
      </w:r>
    </w:p>
    <w:p w14:paraId="6059EA35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localregistry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 ="True" /&gt;</w:t>
      </w:r>
    </w:p>
    <w:p w14:paraId="747ADC00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dbtimeout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 = "180" /&gt;</w:t>
      </w:r>
    </w:p>
    <w:p w14:paraId="2856E9A8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SMSQueryBalanceURL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 = "https://www.avenista.net/Messaging/Sender.asmx?wsdl" /&gt;</w:t>
      </w:r>
    </w:p>
    <w:p w14:paraId="294E9D09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SMSSendMessageURL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 = "https://www.avenista.net/Messaging/Sender.asmx?wsdl" /&gt;</w:t>
      </w:r>
    </w:p>
    <w:p w14:paraId="47EB354A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avail_search_max_rows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 = "10" /&gt;</w:t>
      </w:r>
    </w:p>
    <w:p w14:paraId="25683B9D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usesessionclone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value="True" /&gt;</w:t>
      </w:r>
    </w:p>
    <w:p w14:paraId="2AC3C6CF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live_reservation_updates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value="True" /&gt;</w:t>
      </w:r>
    </w:p>
    <w:p w14:paraId="33AEC5B2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autoloadoutlook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value="True" /&gt;</w:t>
      </w:r>
    </w:p>
    <w:p w14:paraId="52E316FA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deployeddongle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clic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/&gt;</w:t>
      </w:r>
    </w:p>
    <w:p w14:paraId="6CF56270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noprotsiteid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</w:t>
      </w:r>
      <w:bookmarkStart w:id="9" w:name="OLE_LINK4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999545814536</w:t>
      </w:r>
      <w:bookmarkEnd w:id="9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/&gt;</w:t>
      </w:r>
    </w:p>
    <w:p w14:paraId="1CCE58ED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dynamicserverconfig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value="False" /&gt;</w:t>
      </w:r>
    </w:p>
    <w:p w14:paraId="333647DA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broadcastnotifications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value="True" /&gt;</w:t>
      </w:r>
    </w:p>
    <w:p w14:paraId="446F422C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loadnotifications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value="True" /&gt;</w:t>
      </w:r>
    </w:p>
    <w:p w14:paraId="7B4A72DD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loadsubsysteminfo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value="True" /&gt;</w:t>
      </w:r>
    </w:p>
    <w:p w14:paraId="7225832A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smsgateway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value="https://www.avenista.net</w:t>
      </w:r>
      <w:proofErr w:type="gram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/SMSWS/SMS.asmx?WSDL</w:t>
      </w:r>
      <w:proofErr w:type="gram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/&gt;</w:t>
      </w:r>
    </w:p>
    <w:p w14:paraId="2425DE44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autologoffseconds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" value="-1" /&gt; </w:t>
      </w:r>
    </w:p>
    <w:p w14:paraId="5BCCA1DB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autologoffwarningseconds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" value="-1" /&gt; </w:t>
      </w:r>
    </w:p>
    <w:p w14:paraId="546A2F84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HideMAREditCloseTab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" value="false" /&gt; </w:t>
      </w:r>
    </w:p>
    <w:p w14:paraId="08ADB672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&lt;/section&gt;</w:t>
      </w:r>
    </w:p>
    <w:p w14:paraId="0B3CDE94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&lt;section name="cache"&gt;</w:t>
      </w:r>
    </w:p>
    <w:p w14:paraId="393378DB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key="sessions" value="10" /&gt;</w:t>
      </w:r>
    </w:p>
    <w:p w14:paraId="06B04008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validfor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value="-1" /&gt;</w:t>
      </w:r>
    </w:p>
    <w:p w14:paraId="3295178C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&lt;/section&gt;</w:t>
      </w:r>
    </w:p>
    <w:p w14:paraId="1CB528E2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&lt;section name="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ntadmin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"&gt;</w:t>
      </w:r>
    </w:p>
    <w:p w14:paraId="6CEE2377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ntgroups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value="" /&gt;</w:t>
      </w:r>
    </w:p>
    <w:p w14:paraId="06D3835F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ntdomain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value="ALNWICKGDN" /&gt;</w:t>
      </w:r>
    </w:p>
    <w:p w14:paraId="7B637FCB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&lt;/section&gt;</w:t>
      </w:r>
    </w:p>
    <w:p w14:paraId="332A7600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&lt;section name="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clientmanagerprogids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"&gt;</w:t>
      </w:r>
    </w:p>
    <w:p w14:paraId="7EFD9D29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key="AVENISTA" value="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AvenistaAppServer.Manager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/&gt;</w:t>
      </w:r>
    </w:p>
    <w:p w14:paraId="628332D1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&lt;/section&gt;</w:t>
      </w:r>
    </w:p>
    <w:p w14:paraId="5E415EC1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&lt;section name="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guestmasterinterface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"&gt;</w:t>
      </w:r>
    </w:p>
    <w:p w14:paraId="0CDD025C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guestmasterfile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value="PMSDATA.CSV" /&gt;</w:t>
      </w:r>
    </w:p>
    <w:p w14:paraId="15B03AA6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guestmasterfilelocation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value="" /&gt;</w:t>
      </w:r>
    </w:p>
    <w:p w14:paraId="24C6A0C3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dtspackage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value="PMSDATA.DTS" /&gt;</w:t>
      </w:r>
    </w:p>
    <w:p w14:paraId="731223FD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loggingmode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value="DTS" /&gt;</w:t>
      </w:r>
    </w:p>
    <w:p w14:paraId="19FBA83C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pmsprofilesynctime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value="01:00" /&gt;</w:t>
      </w:r>
    </w:p>
    <w:p w14:paraId="6671BB12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siteid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value="A-3" /&gt;</w:t>
      </w:r>
    </w:p>
    <w:p w14:paraId="34228100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&lt;/section&gt;</w:t>
      </w:r>
    </w:p>
    <w:p w14:paraId="2ABBA036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&lt;section name="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crystalinterface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"&gt;</w:t>
      </w:r>
    </w:p>
    <w:p w14:paraId="7AFE0ED5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pmsfile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value="AVENISTA*.CSV" /&gt;</w:t>
      </w:r>
    </w:p>
    <w:p w14:paraId="7F8BEBB3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pmsfilelocation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value="" /&gt;</w:t>
      </w:r>
    </w:p>
    <w:p w14:paraId="35DE28A4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dtspackage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value="CRYSTALPMSDATA.DTS" /&gt;</w:t>
      </w:r>
    </w:p>
    <w:p w14:paraId="26C9E3BC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loggingmode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value="DTS" /&gt;</w:t>
      </w:r>
    </w:p>
    <w:p w14:paraId="2A327A11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pmsprofilesynctime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value="01:00" /&gt;</w:t>
      </w:r>
    </w:p>
    <w:p w14:paraId="6D819EB0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siteid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value="A-3" /&gt;</w:t>
      </w:r>
    </w:p>
    <w:p w14:paraId="20B1AED7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&lt;/section&gt;</w:t>
      </w:r>
    </w:p>
    <w:p w14:paraId="5B8D2CF8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&lt;section name="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posinterface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"&gt;</w:t>
      </w:r>
    </w:p>
    <w:p w14:paraId="52030F24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loggingmode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value="-1" /&gt;</w:t>
      </w:r>
    </w:p>
    <w:p w14:paraId="5A68CB3E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postransactionssynctime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value="01:00" /&gt;</w:t>
      </w:r>
    </w:p>
    <w:p w14:paraId="0149EA56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forcedsynchours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value="24" /&gt;</w:t>
      </w:r>
    </w:p>
    <w:p w14:paraId="0BAF8C6F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posbillstatussyncintervalmins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value="15" /&gt;</w:t>
      </w:r>
    </w:p>
    <w:p w14:paraId="68AB31B9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&lt;/section&gt;</w:t>
      </w:r>
    </w:p>
    <w:p w14:paraId="0A9F82C7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&lt;section name="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pmsinterfacegeneral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"&gt;</w:t>
      </w:r>
    </w:p>
    <w:p w14:paraId="2468D221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graceperiodindays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value="3" /&gt;</w:t>
      </w:r>
    </w:p>
    <w:p w14:paraId="6451FA8D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&lt;/section&gt;</w:t>
      </w:r>
    </w:p>
    <w:p w14:paraId="3805E6C3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&lt;section name="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webresmessaging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"&gt;</w:t>
      </w:r>
    </w:p>
    <w:p w14:paraId="5572A420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remoteport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value="8080" /&gt;</w:t>
      </w:r>
    </w:p>
    <w:p w14:paraId="2A0F3EEF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remotehost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value="cloudeu01.avenista.net" /&gt;</w:t>
      </w:r>
    </w:p>
    <w:p w14:paraId="25EE3277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sleepintervalseconds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value="10" /&gt;</w:t>
      </w:r>
    </w:p>
    <w:p w14:paraId="3E12B854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supportedrestaurants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value="A-4" /&gt;</w:t>
      </w:r>
    </w:p>
    <w:p w14:paraId="6F3631B9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logmode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value="normal" /&gt;</w:t>
      </w:r>
    </w:p>
    <w:p w14:paraId="0D1E83CA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&lt;/section&gt;</w:t>
      </w:r>
    </w:p>
    <w:p w14:paraId="66B2A057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&lt;section name="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posresmessaging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"&gt;</w:t>
      </w:r>
    </w:p>
    <w:p w14:paraId="6DBE2024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lastRenderedPageBreak/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remoteport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value="34001" /&gt;</w:t>
      </w:r>
    </w:p>
    <w:p w14:paraId="31E3EC8E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remotehost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localhost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/&gt;</w:t>
      </w:r>
    </w:p>
    <w:p w14:paraId="0FF6D795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sleepintervalseconds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value="10" /&gt;</w:t>
      </w:r>
    </w:p>
    <w:p w14:paraId="0BB93A5C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logmode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value="normal" /&gt;</w:t>
      </w:r>
    </w:p>
    <w:p w14:paraId="5C009CFC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&lt;/section&gt;</w:t>
      </w:r>
    </w:p>
    <w:p w14:paraId="1E9346EA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&lt;section name="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customreports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"&gt;</w:t>
      </w:r>
    </w:p>
    <w:p w14:paraId="131450E8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confirmationslip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YourDLLNameHere.YourClassNameHere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/&gt;</w:t>
      </w:r>
    </w:p>
    <w:p w14:paraId="0D709C37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&lt;/section&gt;</w:t>
      </w:r>
    </w:p>
    <w:p w14:paraId="3425ABD8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&lt;section name="email"&gt;</w:t>
      </w:r>
    </w:p>
    <w:p w14:paraId="243E4A59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key="client" value="Avenista" /&gt;</w:t>
      </w:r>
    </w:p>
    <w:p w14:paraId="04B6F9C0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&lt;/section&gt;</w:t>
      </w:r>
    </w:p>
    <w:p w14:paraId="7A97DDD0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&lt;section name="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smtpconfig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"&gt;</w:t>
      </w:r>
    </w:p>
    <w:p w14:paraId="2F257511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key="server" value="smtp.yourisp.co.uk" /&gt;</w:t>
      </w:r>
    </w:p>
    <w:p w14:paraId="4B08D46F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key="port" value="25" /&gt;</w:t>
      </w:r>
    </w:p>
    <w:p w14:paraId="2CCA7633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enablessl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value="false" /&gt;</w:t>
      </w:r>
    </w:p>
    <w:p w14:paraId="6E254E21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requiresauthentication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value="False" /&gt;</w:t>
      </w:r>
    </w:p>
    <w:p w14:paraId="28332C65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key="username" value="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myusername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/&gt;</w:t>
      </w:r>
    </w:p>
    <w:p w14:paraId="4E3AE174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key="password" value="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mypassword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/&gt;</w:t>
      </w:r>
    </w:p>
    <w:p w14:paraId="43E7F2E9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&lt;/section&gt;</w:t>
      </w:r>
    </w:p>
    <w:p w14:paraId="345EB155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&lt;section name="terminal"&gt;</w:t>
      </w:r>
    </w:p>
    <w:p w14:paraId="2FC5D7CE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planscrollbars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value="off" /&gt;</w:t>
      </w:r>
    </w:p>
    <w:p w14:paraId="53F4D014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key="plus1daydesignator" value="on" /&gt;</w:t>
      </w:r>
    </w:p>
    <w:p w14:paraId="71DF6BB9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ampmcolumn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value="on" /&gt;</w:t>
      </w:r>
    </w:p>
    <w:p w14:paraId="23349DF5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coverscolumn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value="on" /&gt;</w:t>
      </w:r>
    </w:p>
    <w:p w14:paraId="349C7C52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gridstyle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value="one of either {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classic|informative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}" /&gt;</w:t>
      </w:r>
    </w:p>
    <w:p w14:paraId="725A3818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timebarfontname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value="Calibri" /&gt;</w:t>
      </w:r>
    </w:p>
    <w:p w14:paraId="0A26D68D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timebarfontsizehour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value="20" /&gt;</w:t>
      </w:r>
    </w:p>
    <w:p w14:paraId="0F018D02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timebarfontsizeminute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value="12" /&gt;</w:t>
      </w:r>
    </w:p>
    <w:p w14:paraId="498B3887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timebarfontsizeampm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value="8" /&gt;</w:t>
      </w:r>
    </w:p>
    <w:p w14:paraId="7D0472B9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key="timebarfontsizeplus1day" value="8" /&gt;</w:t>
      </w:r>
    </w:p>
    <w:p w14:paraId="2EB221B0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gridfontsizecovers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value="11" /&gt;</w:t>
      </w:r>
    </w:p>
    <w:p w14:paraId="02C327CC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&lt;/section&gt;</w:t>
      </w:r>
    </w:p>
    <w:p w14:paraId="13DA5BD5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&lt;section name="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dynamicconfigsources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"&gt;</w:t>
      </w:r>
    </w:p>
    <w:p w14:paraId="3B01BFFE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 xml:space="preserve">&lt;item key="url1" </w:t>
      </w:r>
      <w:proofErr w:type="gram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value="https://cloudeu01.avenista.net:8443/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Service.asmx</w:t>
      </w:r>
      <w:proofErr w:type="gram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?WSDL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"/&gt;</w:t>
      </w:r>
    </w:p>
    <w:p w14:paraId="4D2F33F0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&lt;/section&gt;</w:t>
      </w:r>
    </w:p>
    <w:p w14:paraId="26E84EAA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&lt;section name="receiptprinter1"&gt;</w:t>
      </w:r>
    </w:p>
    <w:p w14:paraId="391E8662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printername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value=""/&gt;</w:t>
      </w:r>
    </w:p>
    <w:p w14:paraId="63162109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printertype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epsoncompatible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"/&gt;</w:t>
      </w:r>
    </w:p>
    <w:p w14:paraId="62FE4264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defaultprint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" value="on"/&gt; </w:t>
      </w:r>
    </w:p>
    <w:p w14:paraId="4F45D44A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defaultcopies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value="1"/&gt;</w:t>
      </w:r>
    </w:p>
    <w:p w14:paraId="44EDEC2E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 </w:t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printercutmode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partialcut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"/&gt;</w:t>
      </w:r>
    </w:p>
    <w:p w14:paraId="768A7D9E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 </w:t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headerlines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value="0"/&gt;</w:t>
      </w:r>
    </w:p>
    <w:p w14:paraId="3A021F98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 </w:t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footerlines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value="5"/&gt;</w:t>
      </w:r>
    </w:p>
    <w:p w14:paraId="7E82D42B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 </w:t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fontsize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value="standard"/&gt;</w:t>
      </w:r>
    </w:p>
    <w:p w14:paraId="7C128089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 </w:t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showdinernotes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value="ON"/&gt;</w:t>
      </w:r>
    </w:p>
    <w:p w14:paraId="6CD9FEFA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 </w:t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showspecialnotes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value="ON"/&gt;</w:t>
      </w:r>
    </w:p>
    <w:p w14:paraId="0217BCBA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 </w:t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showservicewarnings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value="ON"/&gt;</w:t>
      </w:r>
    </w:p>
    <w:p w14:paraId="63AFE171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 </w:t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showflags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value="ON"/&gt;</w:t>
      </w:r>
    </w:p>
    <w:p w14:paraId="6D689CE5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 </w:t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showvip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value="ON"/&gt;</w:t>
      </w:r>
    </w:p>
    <w:p w14:paraId="6157DCCC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 </w:t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showmember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value="ON"/&gt;</w:t>
      </w:r>
    </w:p>
    <w:p w14:paraId="02BE75A0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 </w:t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showdiningpreferences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value="ON"/&gt;</w:t>
      </w:r>
    </w:p>
    <w:p w14:paraId="5FB323BC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 </w:t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showreservationid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value="ON"/&gt;</w:t>
      </w:r>
    </w:p>
    <w:p w14:paraId="766ECE5E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 xml:space="preserve"> </w:t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&lt;/section&gt;</w:t>
      </w:r>
    </w:p>
    <w:p w14:paraId="13EFF2A6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&lt;section name="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standardreports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"&gt;</w:t>
      </w:r>
    </w:p>
    <w:p w14:paraId="773C7F93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standardfontname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value="Tahoma"/&gt;</w:t>
      </w:r>
    </w:p>
    <w:p w14:paraId="66F73039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</w: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&lt;item key="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bodyfontsize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" value="8"/&gt;</w:t>
      </w:r>
    </w:p>
    <w:p w14:paraId="3401E46F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ab/>
        <w:t>&lt;/section&gt;</w:t>
      </w:r>
    </w:p>
    <w:p w14:paraId="47A5351D" w14:textId="77777777" w:rsidR="00150892" w:rsidRPr="00150892" w:rsidRDefault="00150892" w:rsidP="0015089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 w:val="13"/>
          <w:szCs w:val="28"/>
          <w:lang w:val="en-US"/>
        </w:rPr>
      </w:pPr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&lt;/</w:t>
      </w:r>
      <w:proofErr w:type="spellStart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mColSections</w:t>
      </w:r>
      <w:proofErr w:type="spellEnd"/>
      <w:r w:rsidRPr="00150892">
        <w:rPr>
          <w:rFonts w:ascii="Helvetica Neue" w:hAnsi="Helvetica Neue" w:cs="Helvetica Neue"/>
          <w:color w:val="3C3C3C"/>
          <w:sz w:val="13"/>
          <w:szCs w:val="28"/>
          <w:lang w:val="en-US"/>
        </w:rPr>
        <w:t>&gt;</w:t>
      </w:r>
    </w:p>
    <w:p w14:paraId="6611FD32" w14:textId="77777777" w:rsidR="00667A0B" w:rsidRPr="003051D4" w:rsidRDefault="00667A0B" w:rsidP="003051D4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3C3C3C"/>
          <w:szCs w:val="28"/>
          <w:lang w:val="en-US"/>
        </w:rPr>
      </w:pPr>
    </w:p>
    <w:sectPr w:rsidR="00667A0B" w:rsidRPr="003051D4" w:rsidSect="008A26D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F72AB" w14:textId="77777777" w:rsidR="00BF77D9" w:rsidRDefault="00BF77D9" w:rsidP="00B869FF">
      <w:pPr>
        <w:spacing w:after="0" w:line="240" w:lineRule="auto"/>
      </w:pPr>
      <w:r>
        <w:separator/>
      </w:r>
    </w:p>
  </w:endnote>
  <w:endnote w:type="continuationSeparator" w:id="0">
    <w:p w14:paraId="3DFAF31E" w14:textId="77777777" w:rsidR="00BF77D9" w:rsidRDefault="00BF77D9" w:rsidP="00B8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186255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B68A65E" w14:textId="3378F83E" w:rsidR="008D7BBC" w:rsidRDefault="008D7BB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089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089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0862C6" w14:textId="77777777" w:rsidR="008D7BBC" w:rsidRDefault="008D7BB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B30CC" w14:textId="77777777" w:rsidR="00BF77D9" w:rsidRDefault="00BF77D9" w:rsidP="00B869FF">
      <w:pPr>
        <w:spacing w:after="0" w:line="240" w:lineRule="auto"/>
      </w:pPr>
      <w:r>
        <w:separator/>
      </w:r>
    </w:p>
  </w:footnote>
  <w:footnote w:type="continuationSeparator" w:id="0">
    <w:p w14:paraId="330D1045" w14:textId="77777777" w:rsidR="00BF77D9" w:rsidRDefault="00BF77D9" w:rsidP="00B86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C7579"/>
    <w:multiLevelType w:val="hybridMultilevel"/>
    <w:tmpl w:val="E72894B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C452087"/>
    <w:multiLevelType w:val="hybridMultilevel"/>
    <w:tmpl w:val="3A5089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247612C"/>
    <w:multiLevelType w:val="hybridMultilevel"/>
    <w:tmpl w:val="60A61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00662"/>
    <w:multiLevelType w:val="hybridMultilevel"/>
    <w:tmpl w:val="2AF09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6C732B"/>
    <w:multiLevelType w:val="hybridMultilevel"/>
    <w:tmpl w:val="DEE0D0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67"/>
    <w:rsid w:val="000259E3"/>
    <w:rsid w:val="00072D82"/>
    <w:rsid w:val="000734D9"/>
    <w:rsid w:val="00091C3B"/>
    <w:rsid w:val="00097D99"/>
    <w:rsid w:val="000A081A"/>
    <w:rsid w:val="000A6649"/>
    <w:rsid w:val="000E6867"/>
    <w:rsid w:val="00112C06"/>
    <w:rsid w:val="00150892"/>
    <w:rsid w:val="001748C6"/>
    <w:rsid w:val="00177FE0"/>
    <w:rsid w:val="00193815"/>
    <w:rsid w:val="00196899"/>
    <w:rsid w:val="001D19C9"/>
    <w:rsid w:val="001D6979"/>
    <w:rsid w:val="00206D4A"/>
    <w:rsid w:val="00216D7E"/>
    <w:rsid w:val="00224B3B"/>
    <w:rsid w:val="0029650C"/>
    <w:rsid w:val="002A3812"/>
    <w:rsid w:val="002C6E31"/>
    <w:rsid w:val="002E68C9"/>
    <w:rsid w:val="00303C03"/>
    <w:rsid w:val="003051D4"/>
    <w:rsid w:val="003144EE"/>
    <w:rsid w:val="00315826"/>
    <w:rsid w:val="00336813"/>
    <w:rsid w:val="003651A6"/>
    <w:rsid w:val="00377822"/>
    <w:rsid w:val="003A0DEF"/>
    <w:rsid w:val="003C09BB"/>
    <w:rsid w:val="003D3DCA"/>
    <w:rsid w:val="003D43DA"/>
    <w:rsid w:val="003E6A7A"/>
    <w:rsid w:val="0042376A"/>
    <w:rsid w:val="00430CE7"/>
    <w:rsid w:val="00432676"/>
    <w:rsid w:val="0047269D"/>
    <w:rsid w:val="004740B9"/>
    <w:rsid w:val="00480000"/>
    <w:rsid w:val="00480519"/>
    <w:rsid w:val="004879B8"/>
    <w:rsid w:val="004928C0"/>
    <w:rsid w:val="004A7736"/>
    <w:rsid w:val="004B734E"/>
    <w:rsid w:val="004C2441"/>
    <w:rsid w:val="004C492B"/>
    <w:rsid w:val="004F5A4D"/>
    <w:rsid w:val="00542EE0"/>
    <w:rsid w:val="0055611F"/>
    <w:rsid w:val="00565BC0"/>
    <w:rsid w:val="005A1584"/>
    <w:rsid w:val="005A582B"/>
    <w:rsid w:val="005A7B4B"/>
    <w:rsid w:val="005C3ABC"/>
    <w:rsid w:val="005E0166"/>
    <w:rsid w:val="005E4129"/>
    <w:rsid w:val="005F63BC"/>
    <w:rsid w:val="00604663"/>
    <w:rsid w:val="00607AD0"/>
    <w:rsid w:val="00630F0A"/>
    <w:rsid w:val="00667A0B"/>
    <w:rsid w:val="00691FE5"/>
    <w:rsid w:val="00693BFF"/>
    <w:rsid w:val="006A5EC2"/>
    <w:rsid w:val="006C241E"/>
    <w:rsid w:val="006F2A86"/>
    <w:rsid w:val="0072440A"/>
    <w:rsid w:val="00754E5A"/>
    <w:rsid w:val="00773C59"/>
    <w:rsid w:val="00793E74"/>
    <w:rsid w:val="007A4BA3"/>
    <w:rsid w:val="007A5047"/>
    <w:rsid w:val="007D7D8E"/>
    <w:rsid w:val="00842F34"/>
    <w:rsid w:val="00847684"/>
    <w:rsid w:val="00867B5C"/>
    <w:rsid w:val="00895951"/>
    <w:rsid w:val="008A26DD"/>
    <w:rsid w:val="008D7BBC"/>
    <w:rsid w:val="008E500C"/>
    <w:rsid w:val="00903127"/>
    <w:rsid w:val="009271A6"/>
    <w:rsid w:val="00930F6E"/>
    <w:rsid w:val="00932DB9"/>
    <w:rsid w:val="00962EA5"/>
    <w:rsid w:val="0097552E"/>
    <w:rsid w:val="00976F08"/>
    <w:rsid w:val="009D1965"/>
    <w:rsid w:val="009E57D8"/>
    <w:rsid w:val="009F100F"/>
    <w:rsid w:val="009F238D"/>
    <w:rsid w:val="009F6760"/>
    <w:rsid w:val="00A0403C"/>
    <w:rsid w:val="00A106D9"/>
    <w:rsid w:val="00A2068A"/>
    <w:rsid w:val="00A22669"/>
    <w:rsid w:val="00A44260"/>
    <w:rsid w:val="00A466B5"/>
    <w:rsid w:val="00A478E1"/>
    <w:rsid w:val="00A72B4B"/>
    <w:rsid w:val="00A828ED"/>
    <w:rsid w:val="00AC2B0D"/>
    <w:rsid w:val="00AD2777"/>
    <w:rsid w:val="00AD734D"/>
    <w:rsid w:val="00B149E9"/>
    <w:rsid w:val="00B245E6"/>
    <w:rsid w:val="00B869FF"/>
    <w:rsid w:val="00B87AA2"/>
    <w:rsid w:val="00B9479A"/>
    <w:rsid w:val="00B97E6D"/>
    <w:rsid w:val="00BC72E0"/>
    <w:rsid w:val="00BD4919"/>
    <w:rsid w:val="00BF77D9"/>
    <w:rsid w:val="00C23056"/>
    <w:rsid w:val="00C51B4D"/>
    <w:rsid w:val="00C90C8B"/>
    <w:rsid w:val="00CE0AD0"/>
    <w:rsid w:val="00D1065D"/>
    <w:rsid w:val="00D24B4C"/>
    <w:rsid w:val="00D3517D"/>
    <w:rsid w:val="00D51A1A"/>
    <w:rsid w:val="00D71394"/>
    <w:rsid w:val="00D8034B"/>
    <w:rsid w:val="00D944D3"/>
    <w:rsid w:val="00D966A2"/>
    <w:rsid w:val="00DE12B4"/>
    <w:rsid w:val="00E0672E"/>
    <w:rsid w:val="00E22FB4"/>
    <w:rsid w:val="00E44DE4"/>
    <w:rsid w:val="00E56ECA"/>
    <w:rsid w:val="00E8337B"/>
    <w:rsid w:val="00E8480F"/>
    <w:rsid w:val="00E84FB5"/>
    <w:rsid w:val="00E85EC6"/>
    <w:rsid w:val="00EC1F49"/>
    <w:rsid w:val="00EC63C7"/>
    <w:rsid w:val="00ED3AB5"/>
    <w:rsid w:val="00EE14A8"/>
    <w:rsid w:val="00EE663B"/>
    <w:rsid w:val="00EF2842"/>
    <w:rsid w:val="00F1033E"/>
    <w:rsid w:val="00F11DF1"/>
    <w:rsid w:val="00F479A3"/>
    <w:rsid w:val="00F81756"/>
    <w:rsid w:val="00F83DD0"/>
    <w:rsid w:val="00FB0D41"/>
    <w:rsid w:val="00FD52E1"/>
    <w:rsid w:val="00FE3AAF"/>
    <w:rsid w:val="00FF1A07"/>
    <w:rsid w:val="00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FAF3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40A"/>
  </w:style>
  <w:style w:type="paragraph" w:styleId="Heading1">
    <w:name w:val="heading 1"/>
    <w:basedOn w:val="Normal"/>
    <w:next w:val="BodyText"/>
    <w:link w:val="Heading1Char"/>
    <w:qFormat/>
    <w:rsid w:val="00867B5C"/>
    <w:pPr>
      <w:keepNext/>
      <w:spacing w:before="240" w:after="240" w:line="240" w:lineRule="auto"/>
      <w:outlineLvl w:val="0"/>
    </w:pPr>
    <w:rPr>
      <w:rFonts w:eastAsia="Times New Roman" w:cs="Arial"/>
      <w:b/>
      <w:bCs/>
      <w:color w:val="333399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68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381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867B5C"/>
    <w:rPr>
      <w:rFonts w:eastAsia="Times New Roman" w:cs="Arial"/>
      <w:b/>
      <w:bCs/>
      <w:color w:val="333399"/>
      <w:kern w:val="32"/>
      <w:sz w:val="32"/>
      <w:szCs w:val="32"/>
    </w:rPr>
  </w:style>
  <w:style w:type="paragraph" w:styleId="BodyText">
    <w:name w:val="Body Text"/>
    <w:basedOn w:val="Normal"/>
    <w:link w:val="BodyTextChar"/>
    <w:qFormat/>
    <w:rsid w:val="00867B5C"/>
    <w:pPr>
      <w:spacing w:after="240" w:line="240" w:lineRule="atLeast"/>
      <w:ind w:left="1080"/>
    </w:pPr>
    <w:rPr>
      <w:rFonts w:eastAsia="Times New Roman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67B5C"/>
    <w:rPr>
      <w:rFonts w:eastAsia="Times New Roman" w:cs="Times New Roman"/>
      <w:spacing w:val="-5"/>
      <w:sz w:val="20"/>
      <w:szCs w:val="20"/>
    </w:rPr>
  </w:style>
  <w:style w:type="table" w:styleId="TableGrid">
    <w:name w:val="Table Grid"/>
    <w:basedOn w:val="TableNormal"/>
    <w:rsid w:val="0086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7B5C"/>
    <w:pPr>
      <w:ind w:left="720"/>
      <w:contextualSpacing/>
    </w:pPr>
  </w:style>
  <w:style w:type="paragraph" w:customStyle="1" w:styleId="TableText">
    <w:name w:val="Table Text"/>
    <w:basedOn w:val="BodyText"/>
    <w:qFormat/>
    <w:rsid w:val="004879B8"/>
    <w:pPr>
      <w:spacing w:after="0"/>
      <w:ind w:left="0"/>
    </w:pPr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B86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9FF"/>
  </w:style>
  <w:style w:type="paragraph" w:styleId="Footer">
    <w:name w:val="footer"/>
    <w:basedOn w:val="Normal"/>
    <w:link w:val="FooterChar"/>
    <w:uiPriority w:val="99"/>
    <w:unhideWhenUsed/>
    <w:rsid w:val="00B86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9FF"/>
  </w:style>
  <w:style w:type="paragraph" w:customStyle="1" w:styleId="ecxmsonormal">
    <w:name w:val="ecxmsonormal"/>
    <w:basedOn w:val="Normal"/>
    <w:rsid w:val="00F8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480000"/>
  </w:style>
  <w:style w:type="paragraph" w:styleId="NoSpacing">
    <w:name w:val="No Spacing"/>
    <w:uiPriority w:val="1"/>
    <w:qFormat/>
    <w:rsid w:val="000A6649"/>
    <w:pPr>
      <w:spacing w:after="0" w:line="240" w:lineRule="auto"/>
    </w:pPr>
  </w:style>
  <w:style w:type="character" w:styleId="HTMLCode">
    <w:name w:val="HTML Code"/>
    <w:basedOn w:val="DefaultParagraphFont"/>
    <w:uiPriority w:val="99"/>
    <w:semiHidden/>
    <w:unhideWhenUsed/>
    <w:rsid w:val="00F11DF1"/>
    <w:rPr>
      <w:rFonts w:ascii="Lucida Console" w:eastAsia="Times New Roman" w:hAnsi="Lucida Console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1D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25" w:after="225" w:line="300" w:lineRule="atLeast"/>
    </w:pPr>
    <w:rPr>
      <w:rFonts w:ascii="Lucida Console" w:eastAsia="Times New Roman" w:hAnsi="Lucida Console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1DF1"/>
    <w:rPr>
      <w:rFonts w:ascii="Lucida Console" w:eastAsia="Times New Roman" w:hAnsi="Lucida Console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11D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D1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705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3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55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DCDCDC"/>
                                        <w:right w:val="none" w:sz="0" w:space="0" w:color="auto"/>
                                      </w:divBdr>
                                      <w:divsChild>
                                        <w:div w:id="300893276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9246">
                                              <w:marLeft w:val="0"/>
                                              <w:marRight w:val="60"/>
                                              <w:marTop w:val="6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629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8297">
                                  <w:marLeft w:val="0"/>
                                  <w:marRight w:val="420"/>
                                  <w:marTop w:val="6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92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2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26665">
                                  <w:marLeft w:val="0"/>
                                  <w:marRight w:val="420"/>
                                  <w:marTop w:val="6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1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0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0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42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8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6" w:color="DCDCDC"/>
                                            <w:right w:val="none" w:sz="0" w:space="0" w:color="auto"/>
                                          </w:divBdr>
                                          <w:divsChild>
                                            <w:div w:id="123955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3081">
                                                  <w:marLeft w:val="0"/>
                                                  <w:marRight w:val="60"/>
                                                  <w:marTop w:val="60"/>
                                                  <w:marBottom w:val="75"/>
                                                  <w:divBdr>
                                                    <w:top w:val="single" w:sz="6" w:space="6" w:color="D3D3D3"/>
                                                    <w:left w:val="single" w:sz="6" w:space="8" w:color="D3D3D3"/>
                                                    <w:bottom w:val="single" w:sz="6" w:space="6" w:color="BBBBBB"/>
                                                    <w:right w:val="single" w:sz="6" w:space="8" w:color="D3D3D3"/>
                                                  </w:divBdr>
                                                  <w:divsChild>
                                                    <w:div w:id="2006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192506">
                                                          <w:blockQuote w:val="1"/>
                                                          <w:marLeft w:val="12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D1306448226498B845882E22147AE" ma:contentTypeVersion="0" ma:contentTypeDescription="Create a new document." ma:contentTypeScope="" ma:versionID="7c55c9fad1c30b7f8d3ebcd1ce581a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94FEB-6392-4985-B618-06A57951E6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54D151-6A83-4C02-9E8D-79EC238D1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D9F9E-A202-4210-8DFB-AEADEBB5C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1310</Words>
  <Characters>7468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Ball</dc:creator>
  <cp:lastModifiedBy>Tom Beswick</cp:lastModifiedBy>
  <cp:revision>2</cp:revision>
  <dcterms:created xsi:type="dcterms:W3CDTF">2016-05-25T14:19:00Z</dcterms:created>
  <dcterms:modified xsi:type="dcterms:W3CDTF">2016-05-25T14:19:00Z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  <property fmtid="{D5CDD505-2E9C-101B-9397-08002B2CF9AE}" pid="5" name="ContentTypeId">
    <vt:lpwstr>0x01010056AD1306448226498B845882E22147AE</vt:lpwstr>
  </property>
</Properties>
</file>